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659"/>
        <w:gridCol w:w="2403"/>
      </w:tblGrid>
      <w:tr w:rsidR="00C31223" w:rsidRPr="00C31223" w14:paraId="5BD2C405" w14:textId="77777777" w:rsidTr="00D304E6"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9E22"/>
          </w:tcPr>
          <w:p w14:paraId="2D313708" w14:textId="77777777" w:rsidR="00C31223" w:rsidRPr="00C31223" w:rsidRDefault="00D304E6" w:rsidP="00C31223">
            <w:pPr>
              <w:rPr>
                <w:b/>
              </w:rPr>
            </w:pPr>
            <w:r>
              <w:rPr>
                <w:b/>
              </w:rPr>
              <w:t>KRITERIJI ZA »ZELENI ŠPORTNI DAN« PLANICA 2023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9E22"/>
          </w:tcPr>
          <w:p w14:paraId="5418F097" w14:textId="77777777" w:rsidR="00C31223" w:rsidRDefault="00C31223" w:rsidP="00C31223">
            <w:pPr>
              <w:rPr>
                <w:b/>
              </w:rPr>
            </w:pPr>
          </w:p>
        </w:tc>
      </w:tr>
      <w:tr w:rsidR="00D304E6" w:rsidRPr="00C31223" w14:paraId="1A1D859D" w14:textId="77777777" w:rsidTr="00C31223"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9E22"/>
          </w:tcPr>
          <w:p w14:paraId="3FB6D4A0" w14:textId="77777777" w:rsidR="00D304E6" w:rsidRPr="00C31223" w:rsidRDefault="00D304E6" w:rsidP="00D304E6">
            <w:pPr>
              <w:rPr>
                <w:b/>
              </w:rPr>
            </w:pPr>
            <w:r>
              <w:rPr>
                <w:b/>
              </w:rPr>
              <w:t xml:space="preserve">MOBILNOST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9E22"/>
          </w:tcPr>
          <w:p w14:paraId="6407CBAD" w14:textId="77777777" w:rsidR="00D304E6" w:rsidRDefault="00D304E6" w:rsidP="00D304E6">
            <w:pPr>
              <w:rPr>
                <w:b/>
              </w:rPr>
            </w:pPr>
            <w:r>
              <w:rPr>
                <w:b/>
              </w:rPr>
              <w:t>Največje število točk</w:t>
            </w:r>
          </w:p>
        </w:tc>
      </w:tr>
      <w:tr w:rsidR="00D304E6" w:rsidRPr="00C31223" w14:paraId="753B7263" w14:textId="77777777" w:rsidTr="00C31223">
        <w:trPr>
          <w:trHeight w:val="2289"/>
        </w:trPr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A2BC" w14:textId="77777777" w:rsidR="00D304E6" w:rsidRDefault="00D304E6" w:rsidP="00D304E6">
            <w:pPr>
              <w:rPr>
                <w:bCs/>
              </w:rPr>
            </w:pPr>
            <w:r>
              <w:rPr>
                <w:bCs/>
              </w:rPr>
              <w:t>Trajnostna mobilnost od začetka potovanja do konca potovanja</w:t>
            </w:r>
          </w:p>
          <w:p w14:paraId="62BF0A2B" w14:textId="77777777" w:rsidR="00D304E6" w:rsidRDefault="00D304E6" w:rsidP="00D304E6">
            <w:pPr>
              <w:pStyle w:val="Odstavekseznama"/>
              <w:numPr>
                <w:ilvl w:val="0"/>
                <w:numId w:val="6"/>
              </w:numPr>
              <w:rPr>
                <w:bCs/>
              </w:rPr>
            </w:pPr>
            <w:r w:rsidRPr="00D304E6">
              <w:rPr>
                <w:bCs/>
              </w:rPr>
              <w:t xml:space="preserve">Uporaba trajnostnih rešitev potovanja od začetka do zaključka potovanja </w:t>
            </w:r>
          </w:p>
          <w:p w14:paraId="55F607D5" w14:textId="77777777" w:rsidR="00D304E6" w:rsidRDefault="00D304E6" w:rsidP="00D304E6">
            <w:pPr>
              <w:pStyle w:val="Odstavekseznama"/>
              <w:numPr>
                <w:ilvl w:val="0"/>
                <w:numId w:val="6"/>
              </w:numPr>
              <w:rPr>
                <w:bCs/>
              </w:rPr>
            </w:pPr>
            <w:r w:rsidRPr="00D304E6">
              <w:rPr>
                <w:bCs/>
              </w:rPr>
              <w:t xml:space="preserve">Iskanje najbolj optimalnih </w:t>
            </w:r>
            <w:r>
              <w:rPr>
                <w:bCs/>
              </w:rPr>
              <w:t>rešitev za trajnostno mobilnost</w:t>
            </w:r>
          </w:p>
          <w:p w14:paraId="5A976C04" w14:textId="77777777" w:rsidR="00D304E6" w:rsidRDefault="00D304E6" w:rsidP="00D304E6">
            <w:pPr>
              <w:pStyle w:val="Odstavekseznama"/>
              <w:numPr>
                <w:ilvl w:val="0"/>
                <w:numId w:val="6"/>
              </w:numPr>
              <w:rPr>
                <w:bCs/>
              </w:rPr>
            </w:pPr>
            <w:r w:rsidRPr="00D304E6">
              <w:rPr>
                <w:bCs/>
              </w:rPr>
              <w:t xml:space="preserve">Razmislek o zniževanju </w:t>
            </w:r>
            <w:proofErr w:type="spellStart"/>
            <w:r w:rsidRPr="00D304E6">
              <w:rPr>
                <w:bCs/>
              </w:rPr>
              <w:t>ogljičnega</w:t>
            </w:r>
            <w:proofErr w:type="spellEnd"/>
            <w:r w:rsidRPr="00D304E6">
              <w:rPr>
                <w:bCs/>
              </w:rPr>
              <w:t xml:space="preserve"> odtisa za skupinska potovanja na športne dogodke </w:t>
            </w:r>
          </w:p>
          <w:p w14:paraId="7E17B608" w14:textId="77777777" w:rsidR="00D304E6" w:rsidRPr="00D304E6" w:rsidRDefault="00D304E6" w:rsidP="00D304E6">
            <w:pPr>
              <w:pStyle w:val="Odstavekseznama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Navodila/priporočila za »trajnostno mobilnost« za prihodnje generacije obiskov Planice</w:t>
            </w:r>
          </w:p>
          <w:p w14:paraId="6EAF5647" w14:textId="77777777" w:rsidR="00D304E6" w:rsidRPr="00FF54E4" w:rsidRDefault="00D304E6" w:rsidP="00D304E6">
            <w:pPr>
              <w:pStyle w:val="Odstavekseznama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Posebna pozornost na vključevanju vlaka kot prevoznega sredstva za skupinska potovanja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C7EB" w14:textId="77777777" w:rsidR="00D304E6" w:rsidRPr="00C31223" w:rsidRDefault="00D304E6" w:rsidP="00D304E6">
            <w:pPr>
              <w:rPr>
                <w:bCs/>
              </w:rPr>
            </w:pPr>
            <w:r>
              <w:rPr>
                <w:bCs/>
              </w:rPr>
              <w:t>25 točk</w:t>
            </w:r>
          </w:p>
        </w:tc>
      </w:tr>
      <w:tr w:rsidR="00D304E6" w:rsidRPr="00C31223" w14:paraId="5924B46A" w14:textId="77777777" w:rsidTr="00C31223">
        <w:trPr>
          <w:trHeight w:val="350"/>
        </w:trPr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9E22"/>
          </w:tcPr>
          <w:p w14:paraId="04A02F03" w14:textId="77777777" w:rsidR="00D304E6" w:rsidRPr="00DF5F3F" w:rsidRDefault="00D304E6" w:rsidP="00D304E6">
            <w:pPr>
              <w:rPr>
                <w:b/>
                <w:bCs/>
              </w:rPr>
            </w:pPr>
            <w:r w:rsidRPr="00DF5F3F">
              <w:rPr>
                <w:b/>
                <w:bCs/>
              </w:rPr>
              <w:t>ODPADKI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9E22"/>
          </w:tcPr>
          <w:p w14:paraId="10384110" w14:textId="77777777" w:rsidR="00D304E6" w:rsidRPr="00C31223" w:rsidRDefault="00D304E6" w:rsidP="00D304E6">
            <w:pPr>
              <w:rPr>
                <w:bCs/>
              </w:rPr>
            </w:pPr>
            <w:r>
              <w:rPr>
                <w:b/>
              </w:rPr>
              <w:t>Največje število točk</w:t>
            </w:r>
          </w:p>
        </w:tc>
      </w:tr>
      <w:tr w:rsidR="00D304E6" w:rsidRPr="00C31223" w14:paraId="13A69C1D" w14:textId="77777777" w:rsidTr="00C31223">
        <w:trPr>
          <w:trHeight w:val="2289"/>
        </w:trPr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29C9" w14:textId="77777777" w:rsidR="00D304E6" w:rsidRDefault="00D304E6" w:rsidP="00D304E6">
            <w:pPr>
              <w:rPr>
                <w:bCs/>
              </w:rPr>
            </w:pPr>
            <w:r>
              <w:rPr>
                <w:bCs/>
              </w:rPr>
              <w:t>Športna prireditev z minimalnimi odpadki</w:t>
            </w:r>
          </w:p>
          <w:p w14:paraId="1C91F7B6" w14:textId="77777777" w:rsidR="00D304E6" w:rsidRDefault="00D304E6" w:rsidP="00D304E6">
            <w:pPr>
              <w:pStyle w:val="Odstavekseznama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Preprečevanje</w:t>
            </w:r>
          </w:p>
          <w:p w14:paraId="26D8C5FA" w14:textId="77777777" w:rsidR="00D304E6" w:rsidRDefault="00D304E6" w:rsidP="00D304E6">
            <w:pPr>
              <w:pStyle w:val="Odstavekseznama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Ponovna uporaba </w:t>
            </w:r>
          </w:p>
          <w:p w14:paraId="652FDEE3" w14:textId="77777777" w:rsidR="00D304E6" w:rsidRDefault="00D304E6" w:rsidP="00D304E6">
            <w:pPr>
              <w:pStyle w:val="Odstavekseznama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Reciklaža, kompostiranje </w:t>
            </w:r>
          </w:p>
          <w:p w14:paraId="788686D9" w14:textId="77777777" w:rsidR="00D304E6" w:rsidRDefault="00D304E6" w:rsidP="00D304E6">
            <w:pPr>
              <w:pStyle w:val="Odstavekseznama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Energija iz odpadkov </w:t>
            </w:r>
          </w:p>
          <w:p w14:paraId="5BF0319C" w14:textId="77777777" w:rsidR="00D304E6" w:rsidRDefault="00D304E6" w:rsidP="00D304E6">
            <w:pPr>
              <w:pStyle w:val="Odstavekseznama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Odlaganje </w:t>
            </w:r>
          </w:p>
          <w:p w14:paraId="28AC1466" w14:textId="77777777" w:rsidR="00D304E6" w:rsidRDefault="00D304E6" w:rsidP="00D304E6">
            <w:pPr>
              <w:pStyle w:val="Odstavekseznama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Informiranje in spodbujanje k manj odpadkom </w:t>
            </w:r>
          </w:p>
          <w:p w14:paraId="6C976804" w14:textId="77777777" w:rsidR="00D304E6" w:rsidRPr="00861D63" w:rsidRDefault="00D304E6" w:rsidP="00D304E6">
            <w:pPr>
              <w:pStyle w:val="Odstavekseznama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Posebna pozornost na dogodku brez plastike za enkratno uporabo in nastanku odpadne hrane in pijače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4EED" w14:textId="77777777" w:rsidR="00D304E6" w:rsidRPr="00C31223" w:rsidRDefault="00D304E6" w:rsidP="00D304E6">
            <w:pPr>
              <w:rPr>
                <w:bCs/>
              </w:rPr>
            </w:pPr>
            <w:r>
              <w:rPr>
                <w:bCs/>
              </w:rPr>
              <w:t xml:space="preserve">25 točk </w:t>
            </w:r>
          </w:p>
        </w:tc>
      </w:tr>
      <w:tr w:rsidR="00D304E6" w:rsidRPr="00C31223" w14:paraId="6B069EE1" w14:textId="77777777" w:rsidTr="00C31223">
        <w:trPr>
          <w:trHeight w:val="430"/>
        </w:trPr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9E22"/>
          </w:tcPr>
          <w:p w14:paraId="79BFB8FB" w14:textId="77777777" w:rsidR="00D304E6" w:rsidRPr="00DF5F3F" w:rsidRDefault="00D304E6" w:rsidP="00D304E6">
            <w:pPr>
              <w:rPr>
                <w:b/>
                <w:bCs/>
              </w:rPr>
            </w:pPr>
            <w:r w:rsidRPr="00DF5F3F">
              <w:rPr>
                <w:b/>
                <w:bCs/>
              </w:rPr>
              <w:t xml:space="preserve">DRUŽBENA ODGOVORNOST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9E22"/>
          </w:tcPr>
          <w:p w14:paraId="4B287B15" w14:textId="77777777" w:rsidR="00D304E6" w:rsidRPr="00C31223" w:rsidRDefault="00D304E6" w:rsidP="00D304E6">
            <w:pPr>
              <w:rPr>
                <w:bCs/>
              </w:rPr>
            </w:pPr>
            <w:r>
              <w:rPr>
                <w:b/>
              </w:rPr>
              <w:t>Največje število točk</w:t>
            </w:r>
          </w:p>
        </w:tc>
      </w:tr>
      <w:tr w:rsidR="00D304E6" w:rsidRPr="00C31223" w14:paraId="21EEC0D1" w14:textId="77777777" w:rsidTr="00C31223">
        <w:trPr>
          <w:trHeight w:val="2289"/>
        </w:trPr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1E2A" w14:textId="77777777" w:rsidR="00D304E6" w:rsidRDefault="00D304E6" w:rsidP="00D304E6">
            <w:pPr>
              <w:rPr>
                <w:bCs/>
              </w:rPr>
            </w:pPr>
            <w:r>
              <w:rPr>
                <w:bCs/>
              </w:rPr>
              <w:t>Pozitivni vplivi na družbo</w:t>
            </w:r>
            <w:r w:rsidRPr="00DF5F3F">
              <w:rPr>
                <w:bCs/>
              </w:rPr>
              <w:t xml:space="preserve"> </w:t>
            </w:r>
            <w:r>
              <w:rPr>
                <w:bCs/>
              </w:rPr>
              <w:t>in lokalno okolje</w:t>
            </w:r>
          </w:p>
          <w:p w14:paraId="373417FC" w14:textId="77777777" w:rsidR="00D304E6" w:rsidRDefault="00D304E6" w:rsidP="00D304E6">
            <w:pPr>
              <w:pStyle w:val="Odstavekseznama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blaginja</w:t>
            </w:r>
            <w:r w:rsidRPr="00DF5F3F">
              <w:rPr>
                <w:bCs/>
              </w:rPr>
              <w:t xml:space="preserve"> loka</w:t>
            </w:r>
            <w:r>
              <w:rPr>
                <w:bCs/>
              </w:rPr>
              <w:t>lne skupnosti in družbe,</w:t>
            </w:r>
          </w:p>
          <w:p w14:paraId="6488F995" w14:textId="77777777" w:rsidR="00D304E6" w:rsidRDefault="00D304E6" w:rsidP="00D304E6">
            <w:pPr>
              <w:pStyle w:val="Odstavekseznama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vključevanje lokalne</w:t>
            </w:r>
            <w:r w:rsidRPr="00DF5F3F">
              <w:rPr>
                <w:bCs/>
              </w:rPr>
              <w:t xml:space="preserve"> skup</w:t>
            </w:r>
            <w:r>
              <w:rPr>
                <w:bCs/>
              </w:rPr>
              <w:t xml:space="preserve">nosti in lokalnih ponudnikov, </w:t>
            </w:r>
          </w:p>
          <w:p w14:paraId="75DBBD91" w14:textId="77777777" w:rsidR="00D304E6" w:rsidRPr="00262B73" w:rsidRDefault="00D304E6" w:rsidP="00D304E6">
            <w:pPr>
              <w:pStyle w:val="Odstavekseznama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zdravju in varnosti gledalcev in organizatorjev</w:t>
            </w:r>
            <w:r w:rsidRPr="00262B73">
              <w:rPr>
                <w:bCs/>
              </w:rPr>
              <w:t xml:space="preserve">, </w:t>
            </w:r>
          </w:p>
          <w:p w14:paraId="0A0447DC" w14:textId="77777777" w:rsidR="00D304E6" w:rsidRDefault="00D304E6" w:rsidP="00D304E6">
            <w:pPr>
              <w:pStyle w:val="Odstavekseznama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dostopnost</w:t>
            </w:r>
            <w:r w:rsidRPr="00DF5F3F">
              <w:rPr>
                <w:bCs/>
              </w:rPr>
              <w:t xml:space="preserve"> in vključenos</w:t>
            </w:r>
            <w:r>
              <w:rPr>
                <w:bCs/>
              </w:rPr>
              <w:t xml:space="preserve">t </w:t>
            </w:r>
            <w:r w:rsidRPr="00DF5F3F">
              <w:rPr>
                <w:bCs/>
              </w:rPr>
              <w:t>za vse</w:t>
            </w:r>
            <w:r>
              <w:rPr>
                <w:bCs/>
              </w:rPr>
              <w:t xml:space="preserve"> (posebne potrebe)</w:t>
            </w:r>
          </w:p>
          <w:p w14:paraId="614570DA" w14:textId="77777777" w:rsidR="00D304E6" w:rsidRDefault="00D304E6" w:rsidP="00D304E6">
            <w:pPr>
              <w:pStyle w:val="Odstavekseznama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pozitivna zapuščina</w:t>
            </w:r>
          </w:p>
          <w:p w14:paraId="4007424C" w14:textId="77777777" w:rsidR="00D304E6" w:rsidRDefault="00D304E6" w:rsidP="00D304E6">
            <w:pPr>
              <w:pStyle w:val="Odstavekseznama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etično ravnanje, odgovornost in transparentnost</w:t>
            </w:r>
          </w:p>
          <w:p w14:paraId="7187350C" w14:textId="77777777" w:rsidR="00D304E6" w:rsidRPr="0009481B" w:rsidRDefault="00D304E6" w:rsidP="00D304E6">
            <w:pPr>
              <w:pStyle w:val="Odstavekseznama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Posebna pozornost na vključevanju lokalne skupnosti kot gostiteljice športnega dogodka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0C96" w14:textId="77777777" w:rsidR="00D304E6" w:rsidRPr="00C31223" w:rsidRDefault="00D304E6" w:rsidP="00D304E6">
            <w:pPr>
              <w:rPr>
                <w:bCs/>
              </w:rPr>
            </w:pPr>
            <w:r>
              <w:rPr>
                <w:bCs/>
              </w:rPr>
              <w:t xml:space="preserve">25 točk </w:t>
            </w:r>
          </w:p>
        </w:tc>
      </w:tr>
      <w:tr w:rsidR="00D304E6" w:rsidRPr="00C31223" w14:paraId="0F836BC3" w14:textId="77777777" w:rsidTr="00C31223">
        <w:trPr>
          <w:trHeight w:val="358"/>
        </w:trPr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9E22"/>
          </w:tcPr>
          <w:p w14:paraId="5F67E22C" w14:textId="77777777" w:rsidR="00D304E6" w:rsidRPr="00DF5F3F" w:rsidRDefault="00D304E6" w:rsidP="00D304E6">
            <w:pPr>
              <w:rPr>
                <w:b/>
                <w:bCs/>
              </w:rPr>
            </w:pPr>
            <w:r w:rsidRPr="00DF5F3F">
              <w:rPr>
                <w:b/>
                <w:bCs/>
              </w:rPr>
              <w:t xml:space="preserve">ZDRAV DUH V ZDRAVEM TELESU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9E22"/>
          </w:tcPr>
          <w:p w14:paraId="2F5CA06E" w14:textId="77777777" w:rsidR="00D304E6" w:rsidRPr="00C31223" w:rsidRDefault="00D304E6" w:rsidP="00D304E6">
            <w:pPr>
              <w:rPr>
                <w:bCs/>
              </w:rPr>
            </w:pPr>
            <w:r>
              <w:rPr>
                <w:b/>
              </w:rPr>
              <w:t>Največje število točk</w:t>
            </w:r>
          </w:p>
        </w:tc>
      </w:tr>
      <w:tr w:rsidR="00D304E6" w:rsidRPr="00C31223" w14:paraId="0708F3F7" w14:textId="77777777" w:rsidTr="00C31223">
        <w:trPr>
          <w:trHeight w:val="2289"/>
        </w:trPr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DC79" w14:textId="77777777" w:rsidR="00D304E6" w:rsidRDefault="00D304E6" w:rsidP="00D304E6">
            <w:pPr>
              <w:rPr>
                <w:bCs/>
              </w:rPr>
            </w:pPr>
            <w:r>
              <w:rPr>
                <w:bCs/>
              </w:rPr>
              <w:t xml:space="preserve">Spodbuda za zdrav duh v zdravem telesu </w:t>
            </w:r>
          </w:p>
          <w:p w14:paraId="3E1BF67C" w14:textId="77777777" w:rsidR="00D304E6" w:rsidRDefault="00D304E6" w:rsidP="00D304E6">
            <w:pPr>
              <w:pStyle w:val="Odstavekseznama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vključevanja športne aktivnosti na poti in med dogodkom </w:t>
            </w:r>
          </w:p>
          <w:p w14:paraId="51CBB56F" w14:textId="77777777" w:rsidR="00D304E6" w:rsidRDefault="00D304E6" w:rsidP="00D304E6">
            <w:pPr>
              <w:pStyle w:val="Odstavekseznama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predstavitev/prikaz športov v času potovanja </w:t>
            </w:r>
          </w:p>
          <w:p w14:paraId="0EFC3A9E" w14:textId="77777777" w:rsidR="00D304E6" w:rsidRDefault="00D304E6" w:rsidP="00D304E6">
            <w:pPr>
              <w:pStyle w:val="Odstavekseznama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lažje ogrevalne vaje vezane na športni dogodek </w:t>
            </w:r>
          </w:p>
          <w:p w14:paraId="7D618A53" w14:textId="77777777" w:rsidR="00D304E6" w:rsidRDefault="00D304E6" w:rsidP="00D304E6">
            <w:pPr>
              <w:pStyle w:val="Odstavekseznama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zelena mobilnost – kolesarjenje ali hoja do športnega dogodka </w:t>
            </w:r>
          </w:p>
          <w:p w14:paraId="22048492" w14:textId="77777777" w:rsidR="00D304E6" w:rsidRDefault="00D304E6" w:rsidP="00D304E6">
            <w:pPr>
              <w:pStyle w:val="Odstavekseznama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športne vaje v času športne vzgoje na šoli (povezanost s športnim dogodkom)</w:t>
            </w:r>
          </w:p>
          <w:p w14:paraId="225E969A" w14:textId="77777777" w:rsidR="00D304E6" w:rsidRPr="001B59D4" w:rsidRDefault="00D304E6" w:rsidP="00D304E6">
            <w:pPr>
              <w:pStyle w:val="Odstavekseznama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Posebna pozornost na športnih aktivnostih povezanih s športnim dogodkom (tek na smučeh, skoki, kombinacija)</w:t>
            </w:r>
            <w:r w:rsidRPr="001B59D4">
              <w:rPr>
                <w:bCs/>
              </w:rPr>
              <w:t xml:space="preserve">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6950" w14:textId="77777777" w:rsidR="00D304E6" w:rsidRPr="00C31223" w:rsidRDefault="00D304E6" w:rsidP="00D304E6">
            <w:pPr>
              <w:rPr>
                <w:bCs/>
              </w:rPr>
            </w:pPr>
            <w:r>
              <w:rPr>
                <w:bCs/>
              </w:rPr>
              <w:t xml:space="preserve">25 točk </w:t>
            </w:r>
          </w:p>
        </w:tc>
      </w:tr>
    </w:tbl>
    <w:p w14:paraId="7D83EC4B" w14:textId="77777777" w:rsidR="00D766DB" w:rsidRDefault="00D766DB"/>
    <w:sectPr w:rsidR="00D766DB" w:rsidSect="0025398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3118"/>
    <w:multiLevelType w:val="hybridMultilevel"/>
    <w:tmpl w:val="0E44BCAC"/>
    <w:lvl w:ilvl="0" w:tplc="EFB44DF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122F9"/>
    <w:multiLevelType w:val="hybridMultilevel"/>
    <w:tmpl w:val="7B4E061A"/>
    <w:lvl w:ilvl="0" w:tplc="E7928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82E2C"/>
    <w:multiLevelType w:val="hybridMultilevel"/>
    <w:tmpl w:val="65500C04"/>
    <w:lvl w:ilvl="0" w:tplc="44C0CEA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B1F82"/>
    <w:multiLevelType w:val="hybridMultilevel"/>
    <w:tmpl w:val="98CA21CA"/>
    <w:lvl w:ilvl="0" w:tplc="CE563C96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A1E79"/>
    <w:multiLevelType w:val="hybridMultilevel"/>
    <w:tmpl w:val="FA94B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C03E7"/>
    <w:multiLevelType w:val="hybridMultilevel"/>
    <w:tmpl w:val="D47C3DC4"/>
    <w:lvl w:ilvl="0" w:tplc="036ED8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381700">
    <w:abstractNumId w:val="4"/>
  </w:num>
  <w:num w:numId="2" w16cid:durableId="1179851178">
    <w:abstractNumId w:val="1"/>
  </w:num>
  <w:num w:numId="3" w16cid:durableId="202593887">
    <w:abstractNumId w:val="5"/>
  </w:num>
  <w:num w:numId="4" w16cid:durableId="549852692">
    <w:abstractNumId w:val="3"/>
  </w:num>
  <w:num w:numId="5" w16cid:durableId="2137064285">
    <w:abstractNumId w:val="0"/>
  </w:num>
  <w:num w:numId="6" w16cid:durableId="2146240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223"/>
    <w:rsid w:val="0009481B"/>
    <w:rsid w:val="001B59D4"/>
    <w:rsid w:val="00203C5A"/>
    <w:rsid w:val="00253985"/>
    <w:rsid w:val="00262B73"/>
    <w:rsid w:val="006C2619"/>
    <w:rsid w:val="00861D63"/>
    <w:rsid w:val="00C31223"/>
    <w:rsid w:val="00D304E6"/>
    <w:rsid w:val="00D766DB"/>
    <w:rsid w:val="00DF5F3F"/>
    <w:rsid w:val="00F34104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69B2"/>
  <w15:chartTrackingRefBased/>
  <w15:docId w15:val="{D5E31FAD-8B07-47C3-A2D5-3248301D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F5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Lesjak</dc:creator>
  <cp:keywords/>
  <dc:description/>
  <cp:lastModifiedBy>Jasmina Mlakar</cp:lastModifiedBy>
  <cp:revision>2</cp:revision>
  <dcterms:created xsi:type="dcterms:W3CDTF">2022-10-22T16:42:00Z</dcterms:created>
  <dcterms:modified xsi:type="dcterms:W3CDTF">2022-10-22T16:42:00Z</dcterms:modified>
</cp:coreProperties>
</file>